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270771" w14:textId="0FF1D58B" w:rsidR="00D91F9E" w:rsidRDefault="00D91F9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CED93BA" wp14:editId="1C5970C4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9953625" cy="2743200"/>
                <wp:effectExtent l="0" t="0" r="28575" b="1905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53625" cy="27432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73EEB6" w14:textId="77777777" w:rsidR="00D91F9E" w:rsidRPr="00D91F9E" w:rsidRDefault="00D91F9E" w:rsidP="00D91F9E">
                            <w:pPr>
                              <w:spacing w:after="0"/>
                              <w:jc w:val="center"/>
                              <w:rPr>
                                <w:rFonts w:ascii="Frutiger Black Cn" w:hAnsi="Frutiger Black Cn"/>
                                <w:b/>
                                <w:bCs/>
                                <w:color w:val="FFFFFF" w:themeColor="background1"/>
                                <w:sz w:val="160"/>
                                <w:szCs w:val="160"/>
                              </w:rPr>
                            </w:pPr>
                            <w:r w:rsidRPr="00D91F9E">
                              <w:rPr>
                                <w:rFonts w:ascii="Frutiger Black Cn" w:hAnsi="Frutiger Black Cn"/>
                                <w:b/>
                                <w:bCs/>
                                <w:color w:val="FFFFFF" w:themeColor="background1"/>
                                <w:sz w:val="160"/>
                                <w:szCs w:val="160"/>
                              </w:rPr>
                              <w:t>SCHADEN</w:t>
                            </w:r>
                            <w:r w:rsidRPr="00D91F9E">
                              <w:rPr>
                                <w:rFonts w:ascii="Frutiger Black Cn" w:hAnsi="Frutiger Black Cn"/>
                                <w:b/>
                                <w:bCs/>
                                <w:color w:val="FFFFFF" w:themeColor="background1"/>
                                <w:sz w:val="160"/>
                                <w:szCs w:val="160"/>
                              </w:rPr>
                              <w:br/>
                            </w:r>
                            <w:r w:rsidRPr="00D91F9E">
                              <w:rPr>
                                <w:rFonts w:ascii="Frutiger LT Std 47 Light Cn" w:hAnsi="Frutiger LT Std 47 Light Cn"/>
                                <w:color w:val="FFFFFF" w:themeColor="background1"/>
                                <w:sz w:val="160"/>
                                <w:szCs w:val="160"/>
                              </w:rPr>
                              <w:t>Sprinkleranlage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ED93BA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732.55pt;margin-top:0;width:783.75pt;height:3in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" fillcolor="red" strokecolor="red">
                <v:textbox>
                  <w:txbxContent>
                    <w:p w14:paraId="4573EEB6" w14:textId="77777777" w:rsidR="00D91F9E" w:rsidRPr="00D91F9E" w:rsidRDefault="00D91F9E" w:rsidP="00D91F9E">
                      <w:pPr>
                        <w:spacing w:after="0"/>
                        <w:jc w:val="center"/>
                        <w:rPr>
                          <w:rFonts w:ascii="Frutiger Black Cn" w:hAnsi="Frutiger Black Cn"/>
                          <w:b/>
                          <w:bCs/>
                          <w:color w:val="FFFFFF" w:themeColor="background1"/>
                          <w:sz w:val="160"/>
                          <w:szCs w:val="160"/>
                        </w:rPr>
                      </w:pPr>
                      <w:r w:rsidRPr="00D91F9E">
                        <w:rPr>
                          <w:rFonts w:ascii="Frutiger Black Cn" w:hAnsi="Frutiger Black Cn"/>
                          <w:b/>
                          <w:bCs/>
                          <w:color w:val="FFFFFF" w:themeColor="background1"/>
                          <w:sz w:val="160"/>
                          <w:szCs w:val="160"/>
                        </w:rPr>
                        <w:t>SCHADEN</w:t>
                      </w:r>
                      <w:r w:rsidRPr="00D91F9E">
                        <w:rPr>
                          <w:rFonts w:ascii="Frutiger Black Cn" w:hAnsi="Frutiger Black Cn"/>
                          <w:b/>
                          <w:bCs/>
                          <w:color w:val="FFFFFF" w:themeColor="background1"/>
                          <w:sz w:val="160"/>
                          <w:szCs w:val="160"/>
                        </w:rPr>
                        <w:br/>
                      </w:r>
                      <w:r w:rsidRPr="00D91F9E">
                        <w:rPr>
                          <w:rFonts w:ascii="Frutiger LT Std 47 Light Cn" w:hAnsi="Frutiger LT Std 47 Light Cn"/>
                          <w:color w:val="FFFFFF" w:themeColor="background1"/>
                          <w:sz w:val="160"/>
                          <w:szCs w:val="160"/>
                        </w:rPr>
                        <w:t>Sprinkleranlage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255553D" w14:textId="07E49F7D" w:rsidR="00D91F9E" w:rsidRPr="00D91F9E" w:rsidRDefault="00DE5937">
      <w:pPr>
        <w:rPr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3AD80B90" wp14:editId="3D8F5A9A">
            <wp:simplePos x="0" y="0"/>
            <wp:positionH relativeFrom="column">
              <wp:posOffset>7345680</wp:posOffset>
            </wp:positionH>
            <wp:positionV relativeFrom="paragraph">
              <wp:posOffset>13335</wp:posOffset>
            </wp:positionV>
            <wp:extent cx="1483995" cy="1628775"/>
            <wp:effectExtent l="0" t="0" r="1905" b="9525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399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1F9E">
        <w:rPr>
          <w:noProof/>
        </w:rPr>
        <w:drawing>
          <wp:anchor distT="0" distB="0" distL="114300" distR="114300" simplePos="0" relativeHeight="251661312" behindDoc="0" locked="0" layoutInCell="1" allowOverlap="1" wp14:anchorId="79E7D703" wp14:editId="4E30848D">
            <wp:simplePos x="0" y="0"/>
            <wp:positionH relativeFrom="column">
              <wp:posOffset>459105</wp:posOffset>
            </wp:positionH>
            <wp:positionV relativeFrom="paragraph">
              <wp:posOffset>375285</wp:posOffset>
            </wp:positionV>
            <wp:extent cx="2266950" cy="245999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2459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1F9E" w:rsidRPr="00D91F9E">
        <w:rPr>
          <w:b/>
          <w:sz w:val="40"/>
          <w:szCs w:val="40"/>
        </w:rPr>
        <w:t>1. Hauptschieber schliessen</w:t>
      </w:r>
    </w:p>
    <w:p w14:paraId="0EB3E12D" w14:textId="76ADDAEB" w:rsidR="00D91F9E" w:rsidRDefault="00DE5937" w:rsidP="00D91F9E">
      <w:pPr>
        <w:ind w:left="5664" w:firstLine="708"/>
        <w:rPr>
          <w:b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59F5CE" wp14:editId="5303958F">
                <wp:simplePos x="0" y="0"/>
                <wp:positionH relativeFrom="column">
                  <wp:posOffset>6555105</wp:posOffset>
                </wp:positionH>
                <wp:positionV relativeFrom="paragraph">
                  <wp:posOffset>429895</wp:posOffset>
                </wp:positionV>
                <wp:extent cx="1228725" cy="342900"/>
                <wp:effectExtent l="19050" t="171450" r="0" b="152400"/>
                <wp:wrapNone/>
                <wp:docPr id="5" name="Pfeil: nach recht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299118">
                          <a:off x="0" y="0"/>
                          <a:ext cx="1228725" cy="342900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E759C9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: nach rechts 5" o:spid="_x0000_s1026" type="#_x0000_t13" style="position:absolute;margin-left:516.15pt;margin-top:33.85pt;width:96.75pt;height:27pt;rotation:-1420910fd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" adj="18586" fillcolor="red" strokecolor="red" strokeweight="1pt"/>
            </w:pict>
          </mc:Fallback>
        </mc:AlternateContent>
      </w:r>
      <w:r w:rsidR="00D91F9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A14A98" wp14:editId="1BB7992A">
                <wp:simplePos x="0" y="0"/>
                <wp:positionH relativeFrom="column">
                  <wp:posOffset>478155</wp:posOffset>
                </wp:positionH>
                <wp:positionV relativeFrom="paragraph">
                  <wp:posOffset>365760</wp:posOffset>
                </wp:positionV>
                <wp:extent cx="2133600" cy="866775"/>
                <wp:effectExtent l="0" t="0" r="19050" b="47625"/>
                <wp:wrapNone/>
                <wp:docPr id="2" name="Pfeil: nach unten gekrümm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866775"/>
                        </a:xfrm>
                        <a:prstGeom prst="curvedDown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0180D9"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Pfeil: nach unten gekrümmt 2" o:spid="_x0000_s1026" type="#_x0000_t105" style="position:absolute;margin-left:37.65pt;margin-top:28.8pt;width:168pt;height:6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" adj="17213,20503,16200" fillcolor="red" strokecolor="white [3212]" strokeweight="1pt"/>
            </w:pict>
          </mc:Fallback>
        </mc:AlternateContent>
      </w:r>
      <w:r w:rsidR="00D91F9E">
        <w:rPr>
          <w:b/>
          <w:sz w:val="40"/>
          <w:szCs w:val="40"/>
        </w:rPr>
        <w:t>2</w:t>
      </w:r>
      <w:r w:rsidR="00D91F9E" w:rsidRPr="00D91F9E">
        <w:rPr>
          <w:b/>
          <w:sz w:val="40"/>
          <w:szCs w:val="40"/>
        </w:rPr>
        <w:t xml:space="preserve">. </w:t>
      </w:r>
      <w:r w:rsidR="00D91F9E">
        <w:rPr>
          <w:b/>
          <w:sz w:val="40"/>
          <w:szCs w:val="40"/>
        </w:rPr>
        <w:t>Entleerungshahn öffnen</w:t>
      </w:r>
    </w:p>
    <w:p w14:paraId="25D230EC" w14:textId="0954779C" w:rsidR="00DE5937" w:rsidRDefault="00DE5937" w:rsidP="00D91F9E">
      <w:pPr>
        <w:ind w:left="5664" w:firstLine="708"/>
        <w:rPr>
          <w:b/>
          <w:sz w:val="40"/>
          <w:szCs w:val="40"/>
        </w:rPr>
      </w:pPr>
    </w:p>
    <w:p w14:paraId="0BABA2B5" w14:textId="405396E7" w:rsidR="00DE5937" w:rsidRDefault="00DE5937" w:rsidP="00D91F9E">
      <w:pPr>
        <w:ind w:left="5664" w:firstLine="708"/>
        <w:rPr>
          <w:b/>
          <w:sz w:val="40"/>
          <w:szCs w:val="40"/>
        </w:rPr>
      </w:pPr>
    </w:p>
    <w:p w14:paraId="528DAC7B" w14:textId="2EC14A52" w:rsidR="00DE5937" w:rsidRDefault="00DE5937" w:rsidP="00D91F9E">
      <w:pPr>
        <w:ind w:left="5664" w:firstLine="708"/>
        <w:rPr>
          <w:b/>
          <w:sz w:val="40"/>
          <w:szCs w:val="40"/>
        </w:rPr>
      </w:pPr>
    </w:p>
    <w:p w14:paraId="201EC367" w14:textId="4FA1E0BB" w:rsidR="00DE5937" w:rsidRPr="00D91F9E" w:rsidRDefault="00DE5937" w:rsidP="00D91F9E">
      <w:pPr>
        <w:ind w:left="5664" w:firstLine="708"/>
        <w:rPr>
          <w:b/>
          <w:sz w:val="40"/>
          <w:szCs w:val="40"/>
        </w:rPr>
      </w:pPr>
      <w:r>
        <w:rPr>
          <w:b/>
          <w:sz w:val="40"/>
          <w:szCs w:val="40"/>
        </w:rPr>
        <w:t>3. Feuerwehr / Kantonale Notrufzentrale anrufen</w:t>
      </w:r>
    </w:p>
    <w:p w14:paraId="573AFC4A" w14:textId="4B99FE07" w:rsidR="00A148E9" w:rsidRDefault="00F91D93">
      <w:r>
        <w:rPr>
          <w:noProof/>
        </w:rPr>
        <w:drawing>
          <wp:anchor distT="0" distB="0" distL="114300" distR="114300" simplePos="0" relativeHeight="251668480" behindDoc="0" locked="0" layoutInCell="1" allowOverlap="1" wp14:anchorId="6BCF1C6F" wp14:editId="7B8697EA">
            <wp:simplePos x="0" y="0"/>
            <wp:positionH relativeFrom="margin">
              <wp:posOffset>7305675</wp:posOffset>
            </wp:positionH>
            <wp:positionV relativeFrom="paragraph">
              <wp:posOffset>612140</wp:posOffset>
            </wp:positionV>
            <wp:extent cx="2575560" cy="713105"/>
            <wp:effectExtent l="0" t="0" r="0" b="0"/>
            <wp:wrapNone/>
            <wp:docPr id="3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5560" cy="71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5937" w:rsidRPr="00DE5937">
        <w:rPr>
          <w:b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6D7BA1F8" wp14:editId="3B018C66">
                <wp:simplePos x="0" y="0"/>
                <wp:positionH relativeFrom="column">
                  <wp:posOffset>4344035</wp:posOffset>
                </wp:positionH>
                <wp:positionV relativeFrom="paragraph">
                  <wp:posOffset>24765</wp:posOffset>
                </wp:positionV>
                <wp:extent cx="2360930" cy="1404620"/>
                <wp:effectExtent l="0" t="0" r="0" b="0"/>
                <wp:wrapSquare wrapText="bothSides"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88674B" w14:textId="77777777" w:rsidR="00DE5937" w:rsidRPr="00DE5937" w:rsidRDefault="00DE5937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proofErr w:type="spellStart"/>
                            <w:r w:rsidRPr="00DE5937">
                              <w:rPr>
                                <w:sz w:val="40"/>
                                <w:szCs w:val="40"/>
                              </w:rPr>
                              <w:t>alarmNET</w:t>
                            </w:r>
                            <w:proofErr w:type="spellEnd"/>
                            <w:r w:rsidRPr="00DE5937">
                              <w:rPr>
                                <w:sz w:val="40"/>
                                <w:szCs w:val="40"/>
                              </w:rPr>
                              <w:t xml:space="preserve"> Nummer bereithalten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>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D7BA1F8" id="_x0000_s1027" type="#_x0000_t202" style="position:absolute;margin-left:342.05pt;margin-top:1.95pt;width:185.9pt;height:110.6pt;z-index:25166643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" stroked="f">
                <v:textbox style="mso-fit-shape-to-text:t">
                  <w:txbxContent>
                    <w:p w14:paraId="1B88674B" w14:textId="77777777" w:rsidR="00DE5937" w:rsidRPr="00DE5937" w:rsidRDefault="00DE5937">
                      <w:pPr>
                        <w:rPr>
                          <w:sz w:val="40"/>
                          <w:szCs w:val="40"/>
                        </w:rPr>
                      </w:pPr>
                      <w:proofErr w:type="spellStart"/>
                      <w:r w:rsidRPr="00DE5937">
                        <w:rPr>
                          <w:sz w:val="40"/>
                          <w:szCs w:val="40"/>
                        </w:rPr>
                        <w:t>alarmNET</w:t>
                      </w:r>
                      <w:proofErr w:type="spellEnd"/>
                      <w:r w:rsidRPr="00DE5937">
                        <w:rPr>
                          <w:sz w:val="40"/>
                          <w:szCs w:val="40"/>
                        </w:rPr>
                        <w:t xml:space="preserve"> Nummer bereithalten</w:t>
                      </w:r>
                      <w:r>
                        <w:rPr>
                          <w:sz w:val="40"/>
                          <w:szCs w:val="40"/>
                        </w:rPr>
                        <w:t>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A148E9" w:rsidSect="00D91F9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Black Cn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Frutiger LT Std 47 Light Cn">
    <w:panose1 w:val="020B0406020204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F9E"/>
    <w:rsid w:val="00765FBF"/>
    <w:rsid w:val="00A148E9"/>
    <w:rsid w:val="00D91F9E"/>
    <w:rsid w:val="00DE5937"/>
    <w:rsid w:val="00F91D93"/>
    <w:rsid w:val="00FA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B7DB3F"/>
  <w15:chartTrackingRefBased/>
  <w15:docId w15:val="{72E7B5F0-5D92-483F-BD9F-647DA5B05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91F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Schättin</dc:creator>
  <cp:keywords/>
  <dc:description/>
  <cp:lastModifiedBy>Dirk Schättin</cp:lastModifiedBy>
  <cp:revision>2</cp:revision>
  <cp:lastPrinted>2019-09-25T19:48:00Z</cp:lastPrinted>
  <dcterms:created xsi:type="dcterms:W3CDTF">2020-11-28T12:44:00Z</dcterms:created>
  <dcterms:modified xsi:type="dcterms:W3CDTF">2020-11-28T12:44:00Z</dcterms:modified>
</cp:coreProperties>
</file>